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5F" w:rsidRDefault="00111E5F" w:rsidP="00454EBB">
      <w:pPr>
        <w:spacing w:line="420" w:lineRule="exact"/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</w:t>
      </w:r>
    </w:p>
    <w:p w:rsidR="00111E5F" w:rsidRDefault="00111E5F">
      <w:pPr>
        <w:spacing w:line="420" w:lineRule="exact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附件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：</w:t>
      </w:r>
    </w:p>
    <w:p w:rsidR="00111E5F" w:rsidRDefault="00111E5F">
      <w:pPr>
        <w:jc w:val="center"/>
        <w:rPr>
          <w:rFonts w:eastAsia="黑体" w:hint="eastAsia"/>
          <w:b/>
          <w:sz w:val="36"/>
          <w:szCs w:val="36"/>
        </w:rPr>
      </w:pPr>
      <w:r>
        <w:rPr>
          <w:rFonts w:eastAsia="黑体" w:hint="eastAsia"/>
          <w:b/>
          <w:sz w:val="32"/>
          <w:szCs w:val="36"/>
        </w:rPr>
        <w:t>南昌大学科学技术学院本科生修读双学位专业申请表</w:t>
      </w:r>
    </w:p>
    <w:p w:rsidR="00111E5F" w:rsidRDefault="00111E5F">
      <w:pPr>
        <w:spacing w:line="280" w:lineRule="exact"/>
        <w:rPr>
          <w:rFonts w:ascii="仿宋_GB2312" w:eastAsia="仿宋_GB2312" w:hint="eastAsia"/>
          <w:sz w:val="28"/>
          <w:szCs w:val="28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2070"/>
        <w:gridCol w:w="813"/>
        <w:gridCol w:w="1122"/>
        <w:gridCol w:w="941"/>
        <w:gridCol w:w="3191"/>
      </w:tblGrid>
      <w:tr w:rsidR="00111E5F">
        <w:trPr>
          <w:trHeight w:val="724"/>
          <w:jc w:val="center"/>
        </w:trPr>
        <w:tc>
          <w:tcPr>
            <w:tcW w:w="981" w:type="dxa"/>
            <w:vAlign w:val="center"/>
          </w:tcPr>
          <w:p w:rsidR="00111E5F" w:rsidRDefault="00111E5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070" w:type="dxa"/>
            <w:vAlign w:val="center"/>
          </w:tcPr>
          <w:p w:rsidR="00111E5F" w:rsidRDefault="00111E5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3" w:type="dxa"/>
            <w:vAlign w:val="center"/>
          </w:tcPr>
          <w:p w:rsidR="00111E5F" w:rsidRDefault="00111E5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111E5F" w:rsidRDefault="00111E5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1" w:type="dxa"/>
            <w:vAlign w:val="center"/>
          </w:tcPr>
          <w:p w:rsidR="00111E5F" w:rsidRDefault="00111E5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3191" w:type="dxa"/>
            <w:vAlign w:val="center"/>
          </w:tcPr>
          <w:p w:rsidR="00111E5F" w:rsidRDefault="00111E5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11E5F">
        <w:trPr>
          <w:trHeight w:val="674"/>
          <w:jc w:val="center"/>
        </w:trPr>
        <w:tc>
          <w:tcPr>
            <w:tcW w:w="981" w:type="dxa"/>
            <w:vAlign w:val="center"/>
          </w:tcPr>
          <w:p w:rsidR="00111E5F" w:rsidRDefault="00111E5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学科部</w:t>
            </w:r>
          </w:p>
        </w:tc>
        <w:tc>
          <w:tcPr>
            <w:tcW w:w="2070" w:type="dxa"/>
            <w:vAlign w:val="center"/>
          </w:tcPr>
          <w:p w:rsidR="00111E5F" w:rsidRDefault="00111E5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876" w:type="dxa"/>
            <w:gridSpan w:val="3"/>
            <w:vAlign w:val="center"/>
          </w:tcPr>
          <w:p w:rsidR="00111E5F" w:rsidRDefault="00111E5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现所学专业及班级</w:t>
            </w:r>
          </w:p>
        </w:tc>
        <w:tc>
          <w:tcPr>
            <w:tcW w:w="3191" w:type="dxa"/>
            <w:vAlign w:val="center"/>
          </w:tcPr>
          <w:p w:rsidR="00111E5F" w:rsidRDefault="00111E5F">
            <w:pPr>
              <w:rPr>
                <w:rFonts w:ascii="宋体" w:hAnsi="宋体" w:hint="eastAsia"/>
                <w:sz w:val="24"/>
              </w:rPr>
            </w:pPr>
          </w:p>
        </w:tc>
      </w:tr>
      <w:tr w:rsidR="00111E5F">
        <w:trPr>
          <w:trHeight w:val="683"/>
          <w:jc w:val="center"/>
        </w:trPr>
        <w:tc>
          <w:tcPr>
            <w:tcW w:w="3051" w:type="dxa"/>
            <w:gridSpan w:val="2"/>
            <w:vAlign w:val="center"/>
          </w:tcPr>
          <w:p w:rsidR="00111E5F" w:rsidRDefault="00111E5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申请修读双学位专业名称</w:t>
            </w:r>
          </w:p>
        </w:tc>
        <w:tc>
          <w:tcPr>
            <w:tcW w:w="6067" w:type="dxa"/>
            <w:gridSpan w:val="4"/>
            <w:vAlign w:val="center"/>
          </w:tcPr>
          <w:p w:rsidR="00111E5F" w:rsidRDefault="00111E5F">
            <w:pPr>
              <w:rPr>
                <w:rFonts w:ascii="宋体" w:hAnsi="宋体" w:hint="eastAsia"/>
                <w:sz w:val="24"/>
              </w:rPr>
            </w:pPr>
          </w:p>
        </w:tc>
      </w:tr>
      <w:tr w:rsidR="00111E5F">
        <w:trPr>
          <w:trHeight w:val="692"/>
          <w:jc w:val="center"/>
        </w:trPr>
        <w:tc>
          <w:tcPr>
            <w:tcW w:w="3051" w:type="dxa"/>
            <w:gridSpan w:val="2"/>
            <w:vAlign w:val="center"/>
          </w:tcPr>
          <w:p w:rsidR="00111E5F" w:rsidRDefault="00111E5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是否受过考试违纪处分</w:t>
            </w:r>
          </w:p>
        </w:tc>
        <w:tc>
          <w:tcPr>
            <w:tcW w:w="6067" w:type="dxa"/>
            <w:gridSpan w:val="4"/>
            <w:vAlign w:val="center"/>
          </w:tcPr>
          <w:p w:rsidR="00111E5F" w:rsidRDefault="00111E5F">
            <w:pPr>
              <w:rPr>
                <w:rFonts w:ascii="宋体" w:hAnsi="宋体" w:hint="eastAsia"/>
                <w:sz w:val="24"/>
              </w:rPr>
            </w:pPr>
          </w:p>
        </w:tc>
      </w:tr>
      <w:tr w:rsidR="00111E5F">
        <w:trPr>
          <w:trHeight w:val="692"/>
          <w:jc w:val="center"/>
        </w:trPr>
        <w:tc>
          <w:tcPr>
            <w:tcW w:w="3051" w:type="dxa"/>
            <w:gridSpan w:val="2"/>
            <w:vAlign w:val="center"/>
          </w:tcPr>
          <w:p w:rsidR="00111E5F" w:rsidRDefault="00111E5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联系电话和E-mail</w:t>
            </w:r>
          </w:p>
        </w:tc>
        <w:tc>
          <w:tcPr>
            <w:tcW w:w="6067" w:type="dxa"/>
            <w:gridSpan w:val="4"/>
            <w:vAlign w:val="center"/>
          </w:tcPr>
          <w:p w:rsidR="00111E5F" w:rsidRDefault="00111E5F">
            <w:pPr>
              <w:rPr>
                <w:rFonts w:ascii="宋体" w:hAnsi="宋体" w:hint="eastAsia"/>
                <w:sz w:val="24"/>
              </w:rPr>
            </w:pPr>
          </w:p>
        </w:tc>
      </w:tr>
      <w:tr w:rsidR="00111E5F">
        <w:trPr>
          <w:trHeight w:val="596"/>
          <w:jc w:val="center"/>
        </w:trPr>
        <w:tc>
          <w:tcPr>
            <w:tcW w:w="3051" w:type="dxa"/>
            <w:gridSpan w:val="2"/>
            <w:vAlign w:val="center"/>
          </w:tcPr>
          <w:p w:rsidR="00111E5F" w:rsidRDefault="00111E5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6067" w:type="dxa"/>
            <w:gridSpan w:val="4"/>
            <w:vAlign w:val="center"/>
          </w:tcPr>
          <w:p w:rsidR="00111E5F" w:rsidRDefault="00111E5F">
            <w:pPr>
              <w:rPr>
                <w:rFonts w:ascii="宋体" w:hAnsi="宋体" w:hint="eastAsia"/>
                <w:sz w:val="24"/>
              </w:rPr>
            </w:pPr>
          </w:p>
        </w:tc>
      </w:tr>
      <w:tr w:rsidR="00111E5F" w:rsidTr="00525384">
        <w:trPr>
          <w:trHeight w:val="1781"/>
          <w:jc w:val="center"/>
        </w:trPr>
        <w:tc>
          <w:tcPr>
            <w:tcW w:w="9118" w:type="dxa"/>
            <w:gridSpan w:val="6"/>
          </w:tcPr>
          <w:p w:rsidR="00111E5F" w:rsidRDefault="00111E5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申请双学位说明</w:t>
            </w:r>
          </w:p>
          <w:p w:rsidR="00111E5F" w:rsidRDefault="00111E5F">
            <w:pPr>
              <w:rPr>
                <w:rFonts w:ascii="宋体" w:hAnsi="宋体" w:hint="eastAsia"/>
                <w:sz w:val="24"/>
              </w:rPr>
            </w:pPr>
          </w:p>
          <w:p w:rsidR="00111E5F" w:rsidRDefault="00111E5F">
            <w:pPr>
              <w:rPr>
                <w:rFonts w:ascii="宋体" w:hAnsi="宋体" w:hint="eastAsia"/>
                <w:sz w:val="24"/>
              </w:rPr>
            </w:pPr>
          </w:p>
          <w:p w:rsidR="00111E5F" w:rsidRDefault="00111E5F">
            <w:pPr>
              <w:rPr>
                <w:rFonts w:ascii="宋体" w:hAnsi="宋体" w:hint="eastAsia"/>
                <w:sz w:val="24"/>
              </w:rPr>
            </w:pPr>
          </w:p>
          <w:p w:rsidR="00111E5F" w:rsidRDefault="00111E5F">
            <w:pPr>
              <w:tabs>
                <w:tab w:val="left" w:pos="7020"/>
              </w:tabs>
              <w:ind w:firstLineChars="1500" w:firstLine="36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本人签名                  年   月   日</w:t>
            </w:r>
          </w:p>
        </w:tc>
      </w:tr>
      <w:tr w:rsidR="00111E5F" w:rsidTr="00525384">
        <w:trPr>
          <w:trHeight w:val="2260"/>
          <w:jc w:val="center"/>
        </w:trPr>
        <w:tc>
          <w:tcPr>
            <w:tcW w:w="9118" w:type="dxa"/>
            <w:gridSpan w:val="6"/>
          </w:tcPr>
          <w:p w:rsidR="00111E5F" w:rsidRDefault="00111E5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修读学科部审核意见</w:t>
            </w:r>
          </w:p>
          <w:p w:rsidR="00111E5F" w:rsidRDefault="00111E5F">
            <w:pPr>
              <w:rPr>
                <w:rFonts w:ascii="宋体" w:hAnsi="宋体" w:hint="eastAsia"/>
                <w:sz w:val="24"/>
              </w:rPr>
            </w:pPr>
          </w:p>
          <w:p w:rsidR="00111E5F" w:rsidRDefault="00111E5F">
            <w:pPr>
              <w:rPr>
                <w:rFonts w:ascii="宋体" w:hAnsi="宋体" w:hint="eastAsia"/>
                <w:sz w:val="24"/>
              </w:rPr>
            </w:pPr>
          </w:p>
          <w:p w:rsidR="00111E5F" w:rsidRDefault="00111E5F">
            <w:pPr>
              <w:rPr>
                <w:rFonts w:ascii="宋体" w:hAnsi="宋体" w:hint="eastAsia"/>
                <w:sz w:val="24"/>
              </w:rPr>
            </w:pPr>
          </w:p>
          <w:p w:rsidR="00111E5F" w:rsidRDefault="00111E5F">
            <w:pPr>
              <w:rPr>
                <w:rFonts w:ascii="宋体" w:hAnsi="宋体"/>
                <w:szCs w:val="21"/>
              </w:rPr>
            </w:pPr>
          </w:p>
          <w:p w:rsidR="00111E5F" w:rsidRDefault="00111E5F">
            <w:pPr>
              <w:rPr>
                <w:rFonts w:ascii="宋体" w:hAnsi="宋体" w:hint="eastAsia"/>
                <w:szCs w:val="21"/>
              </w:rPr>
            </w:pPr>
          </w:p>
          <w:p w:rsidR="00111E5F" w:rsidRDefault="00111E5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负责人（签章）                   学科部盖章             年   月   日</w:t>
            </w:r>
          </w:p>
        </w:tc>
      </w:tr>
      <w:tr w:rsidR="00111E5F">
        <w:trPr>
          <w:trHeight w:val="2194"/>
          <w:jc w:val="center"/>
        </w:trPr>
        <w:tc>
          <w:tcPr>
            <w:tcW w:w="9118" w:type="dxa"/>
            <w:gridSpan w:val="6"/>
          </w:tcPr>
          <w:p w:rsidR="00111E5F" w:rsidRDefault="00111E5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教务处审批意见</w:t>
            </w:r>
          </w:p>
          <w:p w:rsidR="00111E5F" w:rsidRDefault="00111E5F">
            <w:pPr>
              <w:rPr>
                <w:rFonts w:ascii="宋体" w:hAnsi="宋体" w:hint="eastAsia"/>
                <w:sz w:val="24"/>
              </w:rPr>
            </w:pPr>
          </w:p>
          <w:p w:rsidR="00111E5F" w:rsidRDefault="00111E5F">
            <w:pPr>
              <w:rPr>
                <w:rFonts w:ascii="宋体" w:hAnsi="宋体" w:hint="eastAsia"/>
                <w:sz w:val="24"/>
              </w:rPr>
            </w:pPr>
          </w:p>
          <w:p w:rsidR="00111E5F" w:rsidRDefault="00111E5F">
            <w:pPr>
              <w:rPr>
                <w:rFonts w:ascii="宋体" w:hAnsi="宋体"/>
                <w:sz w:val="24"/>
              </w:rPr>
            </w:pPr>
          </w:p>
          <w:p w:rsidR="00111E5F" w:rsidRDefault="00111E5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111E5F" w:rsidRDefault="00111E5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111E5F" w:rsidRDefault="00111E5F">
            <w:pPr>
              <w:ind w:right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负责人（签章）                   教务处盖章             年   月   日</w:t>
            </w:r>
          </w:p>
        </w:tc>
      </w:tr>
      <w:tr w:rsidR="00111E5F">
        <w:trPr>
          <w:trHeight w:val="1721"/>
          <w:jc w:val="center"/>
        </w:trPr>
        <w:tc>
          <w:tcPr>
            <w:tcW w:w="911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1E5F" w:rsidRDefault="00111E5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  <w:p w:rsidR="00111E5F" w:rsidRDefault="00111E5F">
            <w:pPr>
              <w:rPr>
                <w:rFonts w:ascii="宋体" w:hAnsi="宋体" w:hint="eastAsia"/>
                <w:sz w:val="24"/>
              </w:rPr>
            </w:pPr>
          </w:p>
          <w:p w:rsidR="00111E5F" w:rsidRDefault="00111E5F">
            <w:pPr>
              <w:rPr>
                <w:rFonts w:ascii="宋体" w:hAnsi="宋体" w:hint="eastAsia"/>
                <w:sz w:val="24"/>
              </w:rPr>
            </w:pPr>
          </w:p>
          <w:p w:rsidR="00111E5F" w:rsidRDefault="00111E5F">
            <w:pPr>
              <w:rPr>
                <w:rFonts w:ascii="宋体" w:hAnsi="宋体" w:hint="eastAsia"/>
                <w:sz w:val="24"/>
              </w:rPr>
            </w:pPr>
          </w:p>
          <w:p w:rsidR="00111E5F" w:rsidRDefault="00111E5F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111E5F" w:rsidRDefault="00111E5F">
      <w:pPr>
        <w:spacing w:line="420" w:lineRule="exact"/>
        <w:ind w:firstLineChars="2400" w:firstLine="5760"/>
        <w:jc w:val="left"/>
        <w:rPr>
          <w:rFonts w:hint="eastAsia"/>
          <w:kern w:val="0"/>
          <w:sz w:val="24"/>
        </w:rPr>
      </w:pPr>
      <w:r>
        <w:rPr>
          <w:rFonts w:ascii="宋体" w:hAnsi="宋体" w:hint="eastAsia"/>
          <w:sz w:val="24"/>
        </w:rPr>
        <w:t>南昌大学科学技术学院教务处制表</w:t>
      </w:r>
      <w:r>
        <w:rPr>
          <w:rFonts w:ascii="楷体_GB2312" w:eastAsia="楷体_GB2312" w:hint="eastAsia"/>
          <w:szCs w:val="21"/>
        </w:rPr>
        <w:t xml:space="preserve"> </w:t>
      </w:r>
    </w:p>
    <w:p w:rsidR="00111E5F" w:rsidRDefault="00111E5F">
      <w:pPr>
        <w:spacing w:line="420" w:lineRule="exact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lastRenderedPageBreak/>
        <w:t>附件</w:t>
      </w:r>
      <w:r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>：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1627"/>
        <w:gridCol w:w="1076"/>
        <w:gridCol w:w="1351"/>
        <w:gridCol w:w="3282"/>
        <w:gridCol w:w="1903"/>
      </w:tblGrid>
      <w:tr w:rsidR="00111E5F">
        <w:trPr>
          <w:trHeight w:val="934"/>
          <w:jc w:val="center"/>
        </w:trPr>
        <w:tc>
          <w:tcPr>
            <w:tcW w:w="92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11E5F" w:rsidRDefault="00111E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南昌大学科学技术学院专业设置情况一览表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院(系)/部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学位授予类别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理工学科部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080203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材料成型及控制工程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理工学科部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080207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车辆工程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理工学科部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080202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机械设计制造及其自动化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理工学科部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120103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工程管理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理工学科部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082502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环境工程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理工学科部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082801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建筑学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理工学科部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081001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理工学科部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083001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生物工程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理工学科部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081302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制药工程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理工学科部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081003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给排水科学与工程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080701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080703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080901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080902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120801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080601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080801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工学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050101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汉语言文学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文学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050203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德语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文学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050207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日语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文学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050201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文学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050301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新闻学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文学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030000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法学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法学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130508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数字媒体艺术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130503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环境设计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130502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视觉传达设计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财经学科部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020401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国际经济与贸易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财经学科部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020301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财经学科部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120203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会计学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财经学科部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120204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财经学科部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120201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工商管理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财经学科部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120901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旅游管理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财经学科部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120202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市场营销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</w:t>
            </w:r>
          </w:p>
        </w:tc>
      </w:tr>
      <w:tr w:rsidR="00111E5F">
        <w:trPr>
          <w:trHeight w:val="347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财经学科部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120601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物流管理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E5F" w:rsidRDefault="00111E5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</w:t>
            </w:r>
          </w:p>
        </w:tc>
      </w:tr>
    </w:tbl>
    <w:p w:rsidR="00111E5F" w:rsidRDefault="00111E5F">
      <w:pPr>
        <w:spacing w:line="420" w:lineRule="exact"/>
        <w:jc w:val="left"/>
        <w:rPr>
          <w:kern w:val="0"/>
          <w:sz w:val="24"/>
        </w:rPr>
      </w:pPr>
      <w:r>
        <w:rPr>
          <w:kern w:val="0"/>
          <w:sz w:val="24"/>
          <w:highlight w:val="green"/>
        </w:rPr>
        <w:br w:type="page"/>
      </w:r>
      <w:r>
        <w:rPr>
          <w:rFonts w:hint="eastAsia"/>
          <w:kern w:val="0"/>
          <w:sz w:val="24"/>
        </w:rPr>
        <w:lastRenderedPageBreak/>
        <w:t>附件</w:t>
      </w:r>
      <w:r>
        <w:rPr>
          <w:rFonts w:hint="eastAsia"/>
          <w:kern w:val="0"/>
          <w:sz w:val="24"/>
        </w:rPr>
        <w:t>3</w:t>
      </w:r>
      <w:r>
        <w:rPr>
          <w:rFonts w:hint="eastAsia"/>
          <w:kern w:val="0"/>
          <w:sz w:val="24"/>
        </w:rPr>
        <w:t>：缴费指南</w:t>
      </w:r>
    </w:p>
    <w:p w:rsidR="00111E5F" w:rsidRDefault="00111E5F">
      <w:pPr>
        <w:spacing w:line="420" w:lineRule="exact"/>
        <w:jc w:val="left"/>
        <w:rPr>
          <w:kern w:val="0"/>
          <w:sz w:val="24"/>
        </w:rPr>
      </w:pPr>
    </w:p>
    <w:p w:rsidR="00111E5F" w:rsidRDefault="00111E5F">
      <w:pPr>
        <w:jc w:val="center"/>
        <w:rPr>
          <w:rFonts w:ascii="Calibri" w:hAnsi="Calibri" w:hint="eastAsia"/>
          <w:b/>
          <w:bCs/>
          <w:sz w:val="24"/>
        </w:rPr>
      </w:pPr>
      <w:r>
        <w:rPr>
          <w:rFonts w:ascii="Calibri" w:hAnsi="Calibri" w:hint="eastAsia"/>
          <w:b/>
          <w:bCs/>
          <w:sz w:val="24"/>
        </w:rPr>
        <w:t>缴费指南</w:t>
      </w:r>
    </w:p>
    <w:p w:rsidR="00111E5F" w:rsidRDefault="00111E5F">
      <w:pPr>
        <w:jc w:val="lef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方式一：</w:t>
      </w:r>
    </w:p>
    <w:p w:rsidR="00111E5F" w:rsidRDefault="00111E5F">
      <w:pPr>
        <w:jc w:val="left"/>
        <w:rPr>
          <w:rFonts w:ascii="宋体" w:hAnsi="宋体" w:cs="宋体" w:hint="eastAsia"/>
          <w:b/>
          <w:bCs/>
          <w:sz w:val="24"/>
        </w:rPr>
      </w:pPr>
    </w:p>
    <w:p w:rsidR="00111E5F" w:rsidRDefault="00710D9D">
      <w:pPr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/>
          <w:b/>
          <w:bCs/>
          <w:noProof/>
          <w:sz w:val="24"/>
        </w:rPr>
        <w:drawing>
          <wp:inline distT="0" distB="0" distL="0" distR="0">
            <wp:extent cx="3181350" cy="7153275"/>
            <wp:effectExtent l="19050" t="0" r="0" b="0"/>
            <wp:docPr id="2" name="图片 1" descr="1b92caf97f8c6e6a76a303a93b31f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b92caf97f8c6e6a76a303a93b31f6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11E5F" w:rsidRDefault="00111E5F">
      <w:pPr>
        <w:jc w:val="left"/>
        <w:rPr>
          <w:rFonts w:ascii="宋体" w:hAnsi="宋体" w:cs="宋体"/>
          <w:b/>
          <w:bCs/>
          <w:sz w:val="24"/>
        </w:rPr>
      </w:pPr>
    </w:p>
    <w:p w:rsidR="00111E5F" w:rsidRDefault="00111E5F">
      <w:pPr>
        <w:jc w:val="left"/>
        <w:rPr>
          <w:rFonts w:ascii="宋体" w:hAnsi="宋体" w:cs="宋体"/>
          <w:b/>
          <w:bCs/>
          <w:sz w:val="24"/>
        </w:rPr>
      </w:pPr>
    </w:p>
    <w:p w:rsidR="00111E5F" w:rsidRDefault="00111E5F">
      <w:pPr>
        <w:jc w:val="left"/>
        <w:rPr>
          <w:rFonts w:ascii="宋体" w:hAnsi="宋体" w:cs="宋体"/>
          <w:b/>
          <w:bCs/>
          <w:sz w:val="24"/>
        </w:rPr>
      </w:pPr>
    </w:p>
    <w:p w:rsidR="00111E5F" w:rsidRDefault="00111E5F">
      <w:pPr>
        <w:jc w:val="lef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方式二：</w:t>
      </w:r>
    </w:p>
    <w:p w:rsidR="00111E5F" w:rsidRDefault="00111E5F">
      <w:pPr>
        <w:jc w:val="left"/>
        <w:rPr>
          <w:rFonts w:ascii="宋体" w:hAnsi="宋体" w:cs="宋体"/>
          <w:b/>
          <w:bCs/>
          <w:sz w:val="24"/>
        </w:rPr>
      </w:pPr>
    </w:p>
    <w:p w:rsidR="00111E5F" w:rsidRDefault="00710D9D">
      <w:pPr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/>
          <w:b/>
          <w:bCs/>
          <w:noProof/>
          <w:sz w:val="24"/>
        </w:rPr>
        <w:drawing>
          <wp:inline distT="0" distB="0" distL="0" distR="0">
            <wp:extent cx="3629025" cy="8181975"/>
            <wp:effectExtent l="19050" t="0" r="9525" b="0"/>
            <wp:docPr id="3" name="图片 3" descr="34785e3a2087d0cc22e7b755d8762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34785e3a2087d0cc22e7b755d8762f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11E5F" w:rsidRDefault="00111E5F">
      <w:pPr>
        <w:spacing w:line="420" w:lineRule="exact"/>
        <w:jc w:val="left"/>
        <w:rPr>
          <w:rFonts w:hint="eastAsia"/>
          <w:kern w:val="0"/>
          <w:sz w:val="24"/>
        </w:rPr>
      </w:pPr>
    </w:p>
    <w:sectPr w:rsidR="00111E5F">
      <w:footerReference w:type="default" r:id="rId8"/>
      <w:pgSz w:w="11905" w:h="16838"/>
      <w:pgMar w:top="930" w:right="1236" w:bottom="930" w:left="123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A6C" w:rsidRDefault="007A7A6C">
      <w:r>
        <w:separator/>
      </w:r>
    </w:p>
  </w:endnote>
  <w:endnote w:type="continuationSeparator" w:id="1">
    <w:p w:rsidR="007A7A6C" w:rsidRDefault="007A7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E5F" w:rsidRDefault="00111E5F">
    <w:pPr>
      <w:pStyle w:val="a5"/>
      <w:jc w:val="center"/>
    </w:pPr>
    <w:fldSimple w:instr="PAGE   \* MERGEFORMAT">
      <w:r w:rsidR="00710D9D" w:rsidRPr="00710D9D">
        <w:rPr>
          <w:noProof/>
          <w:lang w:val="zh-CN"/>
        </w:rPr>
        <w:t>1</w:t>
      </w:r>
    </w:fldSimple>
  </w:p>
  <w:p w:rsidR="00111E5F" w:rsidRDefault="00111E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A6C" w:rsidRDefault="007A7A6C">
      <w:r>
        <w:separator/>
      </w:r>
    </w:p>
  </w:footnote>
  <w:footnote w:type="continuationSeparator" w:id="1">
    <w:p w:rsidR="007A7A6C" w:rsidRDefault="007A7A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4AC"/>
    <w:rsid w:val="00002760"/>
    <w:rsid w:val="00036E70"/>
    <w:rsid w:val="00074FFE"/>
    <w:rsid w:val="000958A3"/>
    <w:rsid w:val="00097B53"/>
    <w:rsid w:val="000A11EA"/>
    <w:rsid w:val="000C179F"/>
    <w:rsid w:val="000C365C"/>
    <w:rsid w:val="00102D20"/>
    <w:rsid w:val="00111E5F"/>
    <w:rsid w:val="00112594"/>
    <w:rsid w:val="00130CD7"/>
    <w:rsid w:val="00144069"/>
    <w:rsid w:val="00157BFC"/>
    <w:rsid w:val="001650C4"/>
    <w:rsid w:val="0019234B"/>
    <w:rsid w:val="00197AA8"/>
    <w:rsid w:val="001C5215"/>
    <w:rsid w:val="001D5C8B"/>
    <w:rsid w:val="001D7766"/>
    <w:rsid w:val="00200169"/>
    <w:rsid w:val="00210915"/>
    <w:rsid w:val="002235E6"/>
    <w:rsid w:val="00257454"/>
    <w:rsid w:val="00272D42"/>
    <w:rsid w:val="002A166F"/>
    <w:rsid w:val="002E36AB"/>
    <w:rsid w:val="00302DC6"/>
    <w:rsid w:val="00302E7B"/>
    <w:rsid w:val="00325A92"/>
    <w:rsid w:val="0033034B"/>
    <w:rsid w:val="0035578A"/>
    <w:rsid w:val="00357770"/>
    <w:rsid w:val="0037197F"/>
    <w:rsid w:val="00371AB6"/>
    <w:rsid w:val="003763A2"/>
    <w:rsid w:val="003B5948"/>
    <w:rsid w:val="003F39E3"/>
    <w:rsid w:val="003F44ED"/>
    <w:rsid w:val="00442B30"/>
    <w:rsid w:val="0044723B"/>
    <w:rsid w:val="00454EBB"/>
    <w:rsid w:val="0046739A"/>
    <w:rsid w:val="00476CA3"/>
    <w:rsid w:val="004B2073"/>
    <w:rsid w:val="004B377A"/>
    <w:rsid w:val="004B5635"/>
    <w:rsid w:val="0050368A"/>
    <w:rsid w:val="0051351D"/>
    <w:rsid w:val="005221A4"/>
    <w:rsid w:val="00525384"/>
    <w:rsid w:val="00577C7A"/>
    <w:rsid w:val="005A15B5"/>
    <w:rsid w:val="005A735B"/>
    <w:rsid w:val="005C23B2"/>
    <w:rsid w:val="005F1F33"/>
    <w:rsid w:val="00610BDC"/>
    <w:rsid w:val="00650B31"/>
    <w:rsid w:val="00652925"/>
    <w:rsid w:val="0068687A"/>
    <w:rsid w:val="006A1ACB"/>
    <w:rsid w:val="006B721E"/>
    <w:rsid w:val="006B72A0"/>
    <w:rsid w:val="006E189B"/>
    <w:rsid w:val="006E74AC"/>
    <w:rsid w:val="006F77C5"/>
    <w:rsid w:val="00710D9D"/>
    <w:rsid w:val="007127CC"/>
    <w:rsid w:val="00727E1F"/>
    <w:rsid w:val="00750EC8"/>
    <w:rsid w:val="0077244A"/>
    <w:rsid w:val="00775AFD"/>
    <w:rsid w:val="00780C17"/>
    <w:rsid w:val="007A0E4C"/>
    <w:rsid w:val="007A756F"/>
    <w:rsid w:val="007A7A6C"/>
    <w:rsid w:val="007D499C"/>
    <w:rsid w:val="007E49CE"/>
    <w:rsid w:val="00810ABF"/>
    <w:rsid w:val="00864829"/>
    <w:rsid w:val="00867DF2"/>
    <w:rsid w:val="00874C05"/>
    <w:rsid w:val="008C15A8"/>
    <w:rsid w:val="00903780"/>
    <w:rsid w:val="00915447"/>
    <w:rsid w:val="009159BA"/>
    <w:rsid w:val="00915F5A"/>
    <w:rsid w:val="00917A91"/>
    <w:rsid w:val="009451FA"/>
    <w:rsid w:val="009576A6"/>
    <w:rsid w:val="009828A6"/>
    <w:rsid w:val="009870C0"/>
    <w:rsid w:val="0099697D"/>
    <w:rsid w:val="009A60A8"/>
    <w:rsid w:val="009B4487"/>
    <w:rsid w:val="00A01DF3"/>
    <w:rsid w:val="00A07A47"/>
    <w:rsid w:val="00A619BE"/>
    <w:rsid w:val="00AC202A"/>
    <w:rsid w:val="00AC65B7"/>
    <w:rsid w:val="00AE427C"/>
    <w:rsid w:val="00AE640E"/>
    <w:rsid w:val="00B10ABA"/>
    <w:rsid w:val="00B16555"/>
    <w:rsid w:val="00B231BF"/>
    <w:rsid w:val="00B273E3"/>
    <w:rsid w:val="00B40E0B"/>
    <w:rsid w:val="00B94B4B"/>
    <w:rsid w:val="00BA7A91"/>
    <w:rsid w:val="00BB089E"/>
    <w:rsid w:val="00BE640B"/>
    <w:rsid w:val="00C0334E"/>
    <w:rsid w:val="00C07FF1"/>
    <w:rsid w:val="00C34F8B"/>
    <w:rsid w:val="00C36FE6"/>
    <w:rsid w:val="00C61869"/>
    <w:rsid w:val="00C73F3A"/>
    <w:rsid w:val="00C94B2D"/>
    <w:rsid w:val="00CA580F"/>
    <w:rsid w:val="00CB5629"/>
    <w:rsid w:val="00CD0F5E"/>
    <w:rsid w:val="00CD7E1D"/>
    <w:rsid w:val="00CE63CD"/>
    <w:rsid w:val="00CE6B98"/>
    <w:rsid w:val="00D01DDF"/>
    <w:rsid w:val="00D11536"/>
    <w:rsid w:val="00D24F7B"/>
    <w:rsid w:val="00D340E1"/>
    <w:rsid w:val="00D42DB8"/>
    <w:rsid w:val="00D61B34"/>
    <w:rsid w:val="00D82A02"/>
    <w:rsid w:val="00D8558E"/>
    <w:rsid w:val="00DB5EDA"/>
    <w:rsid w:val="00DE5FF4"/>
    <w:rsid w:val="00DE7118"/>
    <w:rsid w:val="00E05F93"/>
    <w:rsid w:val="00E06F9E"/>
    <w:rsid w:val="00E11B3E"/>
    <w:rsid w:val="00E375D9"/>
    <w:rsid w:val="00E37FA3"/>
    <w:rsid w:val="00E747D9"/>
    <w:rsid w:val="00EB005F"/>
    <w:rsid w:val="00EB0E64"/>
    <w:rsid w:val="00EF151D"/>
    <w:rsid w:val="00EF2E7C"/>
    <w:rsid w:val="00EF466F"/>
    <w:rsid w:val="00F5012A"/>
    <w:rsid w:val="00F5264D"/>
    <w:rsid w:val="00F7390B"/>
    <w:rsid w:val="00F81F9E"/>
    <w:rsid w:val="00F83891"/>
    <w:rsid w:val="00F83CCC"/>
    <w:rsid w:val="00FC79FD"/>
    <w:rsid w:val="03A869CB"/>
    <w:rsid w:val="03E84D4E"/>
    <w:rsid w:val="066A2509"/>
    <w:rsid w:val="067B4628"/>
    <w:rsid w:val="07573F6A"/>
    <w:rsid w:val="0A966FBF"/>
    <w:rsid w:val="0AB76344"/>
    <w:rsid w:val="0F00762A"/>
    <w:rsid w:val="114C1EBD"/>
    <w:rsid w:val="12442E10"/>
    <w:rsid w:val="13B70D9E"/>
    <w:rsid w:val="142F0D71"/>
    <w:rsid w:val="15FF58C8"/>
    <w:rsid w:val="1B5F3274"/>
    <w:rsid w:val="201A195B"/>
    <w:rsid w:val="2404634A"/>
    <w:rsid w:val="2A3A1A40"/>
    <w:rsid w:val="2B0B26EE"/>
    <w:rsid w:val="2ECE6E7B"/>
    <w:rsid w:val="2F7E26A9"/>
    <w:rsid w:val="305F5863"/>
    <w:rsid w:val="337B617C"/>
    <w:rsid w:val="3BED0F98"/>
    <w:rsid w:val="3C7E1D67"/>
    <w:rsid w:val="3D8656A6"/>
    <w:rsid w:val="430C61D3"/>
    <w:rsid w:val="44033D02"/>
    <w:rsid w:val="44834E33"/>
    <w:rsid w:val="45047DD0"/>
    <w:rsid w:val="47745F7D"/>
    <w:rsid w:val="4A367E82"/>
    <w:rsid w:val="4D0225E2"/>
    <w:rsid w:val="53250C5E"/>
    <w:rsid w:val="55C66DC2"/>
    <w:rsid w:val="56260D4A"/>
    <w:rsid w:val="59463A3C"/>
    <w:rsid w:val="5B6B4C3B"/>
    <w:rsid w:val="5D73088E"/>
    <w:rsid w:val="605B2067"/>
    <w:rsid w:val="607F4E7B"/>
    <w:rsid w:val="610A522F"/>
    <w:rsid w:val="62CC22B1"/>
    <w:rsid w:val="636A63D3"/>
    <w:rsid w:val="64313451"/>
    <w:rsid w:val="66CC73F5"/>
    <w:rsid w:val="673345DB"/>
    <w:rsid w:val="69376A55"/>
    <w:rsid w:val="6AD159C5"/>
    <w:rsid w:val="6E980439"/>
    <w:rsid w:val="72E51244"/>
    <w:rsid w:val="772B7A94"/>
    <w:rsid w:val="77567F18"/>
    <w:rsid w:val="777F25C2"/>
    <w:rsid w:val="794957A0"/>
    <w:rsid w:val="798D36BC"/>
    <w:rsid w:val="7D603C52"/>
    <w:rsid w:val="7D967656"/>
    <w:rsid w:val="7E51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批注框文本 Char"/>
    <w:link w:val="a4"/>
    <w:rPr>
      <w:kern w:val="2"/>
      <w:sz w:val="18"/>
      <w:szCs w:val="18"/>
    </w:rPr>
  </w:style>
  <w:style w:type="character" w:customStyle="1" w:styleId="Char1">
    <w:name w:val="页脚 Char"/>
    <w:link w:val="a5"/>
    <w:rPr>
      <w:kern w:val="2"/>
      <w:sz w:val="18"/>
      <w:szCs w:val="18"/>
    </w:rPr>
  </w:style>
  <w:style w:type="character" w:customStyle="1" w:styleId="a6">
    <w:name w:val="页脚 字符"/>
    <w:basedOn w:val="a0"/>
    <w:uiPriority w:val="99"/>
  </w:style>
  <w:style w:type="character" w:customStyle="1" w:styleId="Char2">
    <w:name w:val="日期 Char"/>
    <w:link w:val="a7"/>
    <w:rPr>
      <w:kern w:val="2"/>
      <w:sz w:val="21"/>
      <w:szCs w:val="24"/>
    </w:rPr>
  </w:style>
  <w:style w:type="paragraph" w:styleId="a7">
    <w:name w:val="Date"/>
    <w:basedOn w:val="a"/>
    <w:next w:val="a"/>
    <w:link w:val="Char2"/>
    <w:pPr>
      <w:ind w:leftChars="2500" w:left="100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jpeg"/>
  <Relationship Id="rId7" Type="http://schemas.openxmlformats.org/officeDocument/2006/relationships/image" Target="media/image2.jpeg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196</Words>
  <Characters>1120</Characters>
  <Application>Microsoft Office Word</Application>
  <DocSecurity>0</DocSecurity>
  <Lines>9</Lines>
  <Paragraphs>2</Paragraphs>
  <ScaleCrop>false</ScaleCrop>
  <Company>HP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2022-05-18T08:51:00Z</dcterms:created>
  <dc:creator>User</dc:creator>
  <lastModifiedBy>China</lastModifiedBy>
  <lastPrinted>2022-05-18T08:51:00Z</lastPrinted>
  <dcterms:modified xsi:type="dcterms:W3CDTF">2022-05-18T08:51:00Z</dcterms:modified>
  <revision>2</revision>
  <dc:title>2014年南昌大学科技学院双学位、辅修专业招生简章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